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B492A" w:rsidP="004B492A" w:rsidRDefault="004B492A" w14:paraId="22AAFC1B" w14:textId="0F4ACB77">
      <w:pPr>
        <w:jc w:val="center"/>
      </w:pPr>
      <w:r>
        <w:rPr>
          <w:noProof/>
        </w:rPr>
        <w:drawing>
          <wp:inline distT="0" distB="0" distL="0" distR="0" wp14:anchorId="5F3FE8CD" wp14:editId="37D14CBE">
            <wp:extent cx="4405974" cy="940435"/>
            <wp:effectExtent l="0" t="0" r="0" b="0"/>
            <wp:docPr id="1" name="Picture 1" descr="C:\Users\shed\Downloads\flywheel_3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d\Downloads\flywheel_3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74" cy="9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2A" w:rsidP="54190AB0" w:rsidRDefault="004B492A" w14:paraId="2A24D227" w14:textId="4BC5C2D9">
      <w:pPr>
        <w:jc w:val="center"/>
        <w:rPr>
          <w:b w:val="1"/>
          <w:bCs w:val="1"/>
          <w:sz w:val="36"/>
          <w:szCs w:val="36"/>
        </w:rPr>
      </w:pPr>
      <w:r w:rsidRPr="54190AB0" w:rsidR="54190AB0">
        <w:rPr>
          <w:b w:val="1"/>
          <w:bCs w:val="1"/>
          <w:sz w:val="36"/>
          <w:szCs w:val="36"/>
        </w:rPr>
        <w:t xml:space="preserve">Lean Sales &amp; Marketing </w:t>
      </w:r>
      <w:r w:rsidRPr="54190AB0" w:rsidR="54190AB0">
        <w:rPr>
          <w:b w:val="1"/>
          <w:bCs w:val="1"/>
          <w:sz w:val="36"/>
          <w:szCs w:val="36"/>
        </w:rPr>
        <w:t xml:space="preserve">Key </w:t>
      </w:r>
      <w:r w:rsidRPr="54190AB0" w:rsidR="54190AB0">
        <w:rPr>
          <w:b w:val="1"/>
          <w:bCs w:val="1"/>
          <w:sz w:val="36"/>
          <w:szCs w:val="36"/>
        </w:rPr>
        <w:t>Questions Guide</w:t>
      </w:r>
    </w:p>
    <w:p w:rsidR="00B048E1" w:rsidP="00B048E1" w:rsidRDefault="00B048E1" w14:paraId="5C3B3314" w14:textId="429317DE">
      <w:pPr>
        <w:pStyle w:val="Heading2"/>
      </w:pPr>
      <w:r>
        <w:t>1 – The Business</w:t>
      </w:r>
    </w:p>
    <w:p w:rsidR="00B048E1" w:rsidP="00B048E1" w:rsidRDefault="00B048E1" w14:paraId="5BA9AC9D" w14:textId="0276F1E5">
      <w:pPr>
        <w:pStyle w:val="ListParagraph"/>
        <w:numPr>
          <w:ilvl w:val="0"/>
          <w:numId w:val="3"/>
        </w:numPr>
      </w:pPr>
      <w:r>
        <w:t>Do you plan to grow in the next 1-3 years?</w:t>
      </w:r>
      <w:r w:rsidR="00176244">
        <w:t xml:space="preserve"> If so how much?</w:t>
      </w:r>
    </w:p>
    <w:p w:rsidR="006A23DB" w:rsidP="00B048E1" w:rsidRDefault="00826319" w14:paraId="2755ACEA" w14:textId="2A340415">
      <w:pPr>
        <w:pStyle w:val="ListParagraph"/>
        <w:numPr>
          <w:ilvl w:val="0"/>
          <w:numId w:val="3"/>
        </w:numPr>
      </w:pPr>
      <w:r>
        <w:t>What are your top goals/objectives in the next 12 months?</w:t>
      </w:r>
    </w:p>
    <w:p w:rsidRPr="00B048E1" w:rsidR="00B048E1" w:rsidP="00B048E1" w:rsidRDefault="00B048E1" w14:paraId="315F13A6" w14:textId="45654ACA">
      <w:pPr>
        <w:pStyle w:val="ListParagraph"/>
        <w:numPr>
          <w:ilvl w:val="0"/>
          <w:numId w:val="3"/>
        </w:numPr>
      </w:pPr>
      <w:r>
        <w:t xml:space="preserve">What is your greatest </w:t>
      </w:r>
      <w:r w:rsidR="00857E45">
        <w:t>obstacle</w:t>
      </w:r>
      <w:r>
        <w:t xml:space="preserve"> to </w:t>
      </w:r>
      <w:r w:rsidR="00826319">
        <w:t>reaching your objectives</w:t>
      </w:r>
      <w:r>
        <w:t>?</w:t>
      </w:r>
    </w:p>
    <w:p w:rsidR="004B492A" w:rsidP="00E06D95" w:rsidRDefault="006A23DB" w14:paraId="279108AD" w14:textId="5783BC3A">
      <w:pPr>
        <w:pStyle w:val="Heading2"/>
      </w:pPr>
      <w:r>
        <w:t xml:space="preserve">2 </w:t>
      </w:r>
      <w:r w:rsidR="002F5AC6">
        <w:t>– Market Positioning</w:t>
      </w:r>
    </w:p>
    <w:p w:rsidR="00FE55F4" w:rsidP="002F5AC6" w:rsidRDefault="00FE55F4" w14:paraId="24C36580" w14:textId="488EF2BD">
      <w:pPr>
        <w:pStyle w:val="ListParagraph"/>
        <w:numPr>
          <w:ilvl w:val="0"/>
          <w:numId w:val="1"/>
        </w:numPr>
      </w:pPr>
      <w:r>
        <w:t>What is your key market positioning statement?</w:t>
      </w:r>
    </w:p>
    <w:p w:rsidR="00C76C9B" w:rsidP="002F5AC6" w:rsidRDefault="00C76C9B" w14:paraId="3861D5EB" w14:textId="4198FA34">
      <w:pPr>
        <w:pStyle w:val="ListParagraph"/>
        <w:numPr>
          <w:ilvl w:val="0"/>
          <w:numId w:val="1"/>
        </w:numPr>
      </w:pPr>
      <w:r>
        <w:t>What is your most important line of business/pr</w:t>
      </w:r>
      <w:bookmarkStart w:name="_GoBack" w:id="0"/>
      <w:bookmarkEnd w:id="0"/>
      <w:r>
        <w:t>oduct</w:t>
      </w:r>
      <w:r w:rsidR="00857E45">
        <w:t>/service</w:t>
      </w:r>
      <w:r>
        <w:t>?</w:t>
      </w:r>
    </w:p>
    <w:p w:rsidR="002F5AC6" w:rsidP="002F5AC6" w:rsidRDefault="002F5AC6" w14:paraId="37D137EA" w14:textId="6C290821">
      <w:pPr>
        <w:pStyle w:val="ListParagraph"/>
        <w:numPr>
          <w:ilvl w:val="0"/>
          <w:numId w:val="1"/>
        </w:numPr>
      </w:pPr>
      <w:r>
        <w:t xml:space="preserve">Why do you win </w:t>
      </w:r>
      <w:r w:rsidR="009F2DFF">
        <w:t>business</w:t>
      </w:r>
      <w:r>
        <w:t xml:space="preserve"> </w:t>
      </w:r>
      <w:r w:rsidR="009F2DFF">
        <w:t xml:space="preserve">– what is your </w:t>
      </w:r>
      <w:r>
        <w:t>unique selling proposition)?</w:t>
      </w:r>
    </w:p>
    <w:p w:rsidR="002F5AC6" w:rsidP="00E06D95" w:rsidRDefault="006A23DB" w14:paraId="77769EE6" w14:textId="60D35927">
      <w:pPr>
        <w:pStyle w:val="Heading2"/>
      </w:pPr>
      <w:r>
        <w:t>3</w:t>
      </w:r>
      <w:r w:rsidR="002F5AC6">
        <w:t xml:space="preserve"> – Route to Market</w:t>
      </w:r>
    </w:p>
    <w:p w:rsidR="002F5AC6" w:rsidP="002F5AC6" w:rsidRDefault="002F5AC6" w14:paraId="10BCDB44" w14:textId="21DE9034">
      <w:pPr>
        <w:pStyle w:val="ListParagraph"/>
        <w:numPr>
          <w:ilvl w:val="0"/>
          <w:numId w:val="1"/>
        </w:numPr>
      </w:pPr>
      <w:r>
        <w:t xml:space="preserve">How </w:t>
      </w:r>
      <w:r w:rsidR="00754801">
        <w:t xml:space="preserve">do you </w:t>
      </w:r>
      <w:r w:rsidR="00857E45">
        <w:t>serve customers</w:t>
      </w:r>
      <w:r>
        <w:t>? Direct | Dealers/Resellers | Distributors</w:t>
      </w:r>
    </w:p>
    <w:p w:rsidR="002F5AC6" w:rsidP="002F5AC6" w:rsidRDefault="001D5F42" w14:paraId="43F6455D" w14:textId="749A7EE5">
      <w:pPr>
        <w:pStyle w:val="ListParagraph"/>
        <w:numPr>
          <w:ilvl w:val="0"/>
          <w:numId w:val="1"/>
        </w:numPr>
      </w:pPr>
      <w:r>
        <w:t xml:space="preserve">What are your most effective </w:t>
      </w:r>
      <w:r w:rsidR="00DF0E07">
        <w:t>sales/marketing</w:t>
      </w:r>
      <w:r>
        <w:t xml:space="preserve"> activities? Digital | Trade Shows | Outside Sales | Inside Sales | Other</w:t>
      </w:r>
    </w:p>
    <w:p w:rsidR="00E06D95" w:rsidP="00E06D95" w:rsidRDefault="00E06D95" w14:paraId="30FF0E6F" w14:textId="1029F306">
      <w:pPr>
        <w:pStyle w:val="ListParagraph"/>
        <w:numPr>
          <w:ilvl w:val="0"/>
          <w:numId w:val="1"/>
        </w:numPr>
      </w:pPr>
      <w:r>
        <w:t xml:space="preserve">What </w:t>
      </w:r>
      <w:r w:rsidR="00360A32">
        <w:t>marketing opportunities</w:t>
      </w:r>
      <w:r>
        <w:t xml:space="preserve"> </w:t>
      </w:r>
      <w:r w:rsidR="00360A32">
        <w:t xml:space="preserve">have you not yet </w:t>
      </w:r>
      <w:r>
        <w:t>explored?</w:t>
      </w:r>
    </w:p>
    <w:p w:rsidR="00E06D95" w:rsidP="00E06D95" w:rsidRDefault="006A23DB" w14:paraId="0DAE55A3" w14:textId="2D0C27D9">
      <w:pPr>
        <w:pStyle w:val="Heading2"/>
      </w:pPr>
      <w:r>
        <w:t>4</w:t>
      </w:r>
      <w:r w:rsidR="00E06D95">
        <w:t xml:space="preserve"> – Sales Approach</w:t>
      </w:r>
    </w:p>
    <w:p w:rsidR="00BD71E4" w:rsidP="00E06D95" w:rsidRDefault="00BD71E4" w14:paraId="613B3BD9" w14:textId="2D738DC3">
      <w:pPr>
        <w:pStyle w:val="ListParagraph"/>
        <w:numPr>
          <w:ilvl w:val="0"/>
          <w:numId w:val="1"/>
        </w:numPr>
      </w:pPr>
      <w:r>
        <w:t xml:space="preserve">Where do your marketing/salespeople spend </w:t>
      </w:r>
      <w:proofErr w:type="gramStart"/>
      <w:r>
        <w:t>the majority of</w:t>
      </w:r>
      <w:proofErr w:type="gramEnd"/>
      <w:r>
        <w:t xml:space="preserve"> their time?</w:t>
      </w:r>
    </w:p>
    <w:p w:rsidR="00E06D95" w:rsidP="00E06D95" w:rsidRDefault="00C76C9B" w14:paraId="6BD474AB" w14:textId="30C6FF9D">
      <w:pPr>
        <w:pStyle w:val="ListParagraph"/>
        <w:numPr>
          <w:ilvl w:val="0"/>
          <w:numId w:val="1"/>
        </w:numPr>
      </w:pPr>
      <w:r>
        <w:t>What is your high-level</w:t>
      </w:r>
      <w:r w:rsidR="00BD71E4">
        <w:t xml:space="preserve"> marketing/</w:t>
      </w:r>
      <w:r>
        <w:t>sales process?</w:t>
      </w:r>
    </w:p>
    <w:p w:rsidR="00C76C9B" w:rsidP="00C76C9B" w:rsidRDefault="00034A4C" w14:paraId="25169EFD" w14:textId="2D106FE1">
      <w:pPr>
        <w:pStyle w:val="ListParagraph"/>
        <w:numPr>
          <w:ilvl w:val="0"/>
          <w:numId w:val="1"/>
        </w:numPr>
      </w:pPr>
      <w:r>
        <w:t>What delays your sales cycle most – what step in your sales process causes delays?</w:t>
      </w:r>
    </w:p>
    <w:p w:rsidR="003B2F24" w:rsidP="003B2F24" w:rsidRDefault="006A23DB" w14:paraId="33C79CE8" w14:textId="2530B113">
      <w:pPr>
        <w:pStyle w:val="Heading2"/>
      </w:pPr>
      <w:r>
        <w:t>5</w:t>
      </w:r>
      <w:r w:rsidR="003B2F24">
        <w:t xml:space="preserve"> – Processes</w:t>
      </w:r>
    </w:p>
    <w:p w:rsidR="003B2F24" w:rsidP="003B2F24" w:rsidRDefault="003B2F24" w14:paraId="62DA3F58" w14:textId="24A9BE50">
      <w:pPr>
        <w:pStyle w:val="ListParagraph"/>
        <w:numPr>
          <w:ilvl w:val="0"/>
          <w:numId w:val="1"/>
        </w:numPr>
      </w:pPr>
      <w:r>
        <w:t>Have you implanted Lean in your organization? What areas?</w:t>
      </w:r>
    </w:p>
    <w:p w:rsidR="003B2F24" w:rsidP="003B2F24" w:rsidRDefault="003B2F24" w14:paraId="7A91B49F" w14:textId="41165CB7">
      <w:pPr>
        <w:pStyle w:val="ListParagraph"/>
        <w:numPr>
          <w:ilvl w:val="0"/>
          <w:numId w:val="1"/>
        </w:numPr>
      </w:pPr>
      <w:r>
        <w:t>Do you have an updated value stream map?</w:t>
      </w:r>
    </w:p>
    <w:p w:rsidR="003B2F24" w:rsidP="003B2F24" w:rsidRDefault="00B048E1" w14:paraId="350E74A6" w14:textId="35DA4582">
      <w:pPr>
        <w:pStyle w:val="ListParagraph"/>
        <w:numPr>
          <w:ilvl w:val="0"/>
          <w:numId w:val="1"/>
        </w:numPr>
      </w:pPr>
      <w:r>
        <w:t xml:space="preserve">Do you know what processes have the most room for improvement? Have you quantified their </w:t>
      </w:r>
      <w:r w:rsidR="009877E6">
        <w:t>current cost</w:t>
      </w:r>
      <w:r>
        <w:t>?</w:t>
      </w:r>
    </w:p>
    <w:p w:rsidRPr="003B2F24" w:rsidR="008A122D" w:rsidP="008A122D" w:rsidRDefault="008A122D" w14:paraId="57598591" w14:textId="53B8BB2B">
      <w:pPr>
        <w:pStyle w:val="ListParagraph"/>
        <w:numPr>
          <w:ilvl w:val="0"/>
          <w:numId w:val="1"/>
        </w:numPr>
      </w:pPr>
      <w:r>
        <w:t>Can you track ROI on sales/marketing spend?</w:t>
      </w:r>
    </w:p>
    <w:p w:rsidR="00C76C9B" w:rsidP="000536D1" w:rsidRDefault="006A23DB" w14:paraId="08E2AD15" w14:textId="767F0CBB">
      <w:pPr>
        <w:pStyle w:val="Heading2"/>
      </w:pPr>
      <w:r>
        <w:t>6</w:t>
      </w:r>
      <w:r w:rsidR="00C76C9B">
        <w:t xml:space="preserve"> </w:t>
      </w:r>
      <w:r w:rsidR="007A6CA3">
        <w:t>–</w:t>
      </w:r>
      <w:r w:rsidR="00C76C9B">
        <w:t xml:space="preserve"> </w:t>
      </w:r>
      <w:r w:rsidR="007A6CA3">
        <w:t>Systems</w:t>
      </w:r>
    </w:p>
    <w:p w:rsidR="007A6CA3" w:rsidP="007A6CA3" w:rsidRDefault="007A6CA3" w14:paraId="300D5C25" w14:textId="51132A48">
      <w:pPr>
        <w:pStyle w:val="ListParagraph"/>
        <w:numPr>
          <w:ilvl w:val="0"/>
          <w:numId w:val="1"/>
        </w:numPr>
      </w:pPr>
      <w:r>
        <w:t>What systems do you have today? Digital Marketing | Email Marketing | CRM | Phones</w:t>
      </w:r>
    </w:p>
    <w:p w:rsidR="007A6CA3" w:rsidP="000536D1" w:rsidRDefault="007A6CA3" w14:paraId="6026E231" w14:textId="5162BD0A">
      <w:pPr>
        <w:pStyle w:val="ListParagraph"/>
        <w:numPr>
          <w:ilvl w:val="0"/>
          <w:numId w:val="1"/>
        </w:numPr>
      </w:pPr>
      <w:r>
        <w:t>Do your systems talk to each other today?</w:t>
      </w:r>
    </w:p>
    <w:p w:rsidR="009877E6" w:rsidP="000536D1" w:rsidRDefault="009877E6" w14:paraId="70BA74A2" w14:textId="79AB49A6">
      <w:pPr>
        <w:pStyle w:val="ListParagraph"/>
        <w:numPr>
          <w:ilvl w:val="0"/>
          <w:numId w:val="1"/>
        </w:numPr>
      </w:pPr>
      <w:r>
        <w:t>Do people fully utilize the systems you have today? If not, why?</w:t>
      </w:r>
    </w:p>
    <w:p w:rsidRPr="00E06D95" w:rsidR="000536D1" w:rsidP="000536D1" w:rsidRDefault="000536D1" w14:paraId="62860C01" w14:textId="6CE08938">
      <w:pPr>
        <w:ind w:left="360"/>
      </w:pPr>
    </w:p>
    <w:sectPr w:rsidRPr="00E06D95" w:rsidR="000536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008B4"/>
    <w:multiLevelType w:val="hybridMultilevel"/>
    <w:tmpl w:val="FFEE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468AB"/>
    <w:multiLevelType w:val="hybridMultilevel"/>
    <w:tmpl w:val="614C1650"/>
    <w:lvl w:ilvl="0" w:tplc="685891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8820DA"/>
    <w:multiLevelType w:val="hybridMultilevel"/>
    <w:tmpl w:val="E6FCD97C"/>
    <w:lvl w:ilvl="0" w:tplc="16AAE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92B41C"/>
    <w:rsid w:val="00034A4C"/>
    <w:rsid w:val="000536D1"/>
    <w:rsid w:val="00176244"/>
    <w:rsid w:val="001D5F42"/>
    <w:rsid w:val="002F5AC6"/>
    <w:rsid w:val="00360A32"/>
    <w:rsid w:val="003B2F24"/>
    <w:rsid w:val="004B492A"/>
    <w:rsid w:val="006A23DB"/>
    <w:rsid w:val="00754801"/>
    <w:rsid w:val="007A6CA3"/>
    <w:rsid w:val="00826319"/>
    <w:rsid w:val="00857E45"/>
    <w:rsid w:val="008A122D"/>
    <w:rsid w:val="009877E6"/>
    <w:rsid w:val="009F2DFF"/>
    <w:rsid w:val="00B048E1"/>
    <w:rsid w:val="00BD71E4"/>
    <w:rsid w:val="00C76C9B"/>
    <w:rsid w:val="00DC3A97"/>
    <w:rsid w:val="00DF0E07"/>
    <w:rsid w:val="00E06D95"/>
    <w:rsid w:val="00FE55F4"/>
    <w:rsid w:val="1992B41C"/>
    <w:rsid w:val="541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B41C"/>
  <w15:chartTrackingRefBased/>
  <w15:docId w15:val="{DB322911-662F-42B6-858E-2B546B2B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D9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6D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C6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E06D9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536D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16CC7F0119245B210B184CAC836AE" ma:contentTypeVersion="8" ma:contentTypeDescription="Create a new document." ma:contentTypeScope="" ma:versionID="5ba58ed384cd9ffc327aacea29d89fb1">
  <xsd:schema xmlns:xsd="http://www.w3.org/2001/XMLSchema" xmlns:xs="http://www.w3.org/2001/XMLSchema" xmlns:p="http://schemas.microsoft.com/office/2006/metadata/properties" xmlns:ns2="7ffdfb31-d28b-488b-af84-fb52a0b2ab8b" targetNamespace="http://schemas.microsoft.com/office/2006/metadata/properties" ma:root="true" ma:fieldsID="bac2aa9739548a84793aced607d1fc33" ns2:_="">
    <xsd:import namespace="7ffdfb31-d28b-488b-af84-fb52a0b2a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fb31-d28b-488b-af84-fb52a0b2a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544E4-9265-4702-854F-6C508E7B0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5DBAB-120D-43D1-ABDE-DB869B606412}">
  <ds:schemaRefs>
    <ds:schemaRef ds:uri="http://schemas.microsoft.com/office/infopath/2007/PartnerControls"/>
    <ds:schemaRef ds:uri="http://schemas.microsoft.com/office/2006/documentManagement/types"/>
    <ds:schemaRef ds:uri="7ffdfb31-d28b-488b-af84-fb52a0b2ab8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E4FEB7-0098-4C7B-BCA3-1698A0FA7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fb31-d28b-488b-af84-fb52a0b2a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Vetter</dc:creator>
  <keywords/>
  <dc:description/>
  <lastModifiedBy>Mike Vetter</lastModifiedBy>
  <revision>24</revision>
  <dcterms:created xsi:type="dcterms:W3CDTF">2019-01-28T21:54:00.0000000Z</dcterms:created>
  <dcterms:modified xsi:type="dcterms:W3CDTF">2019-01-30T16:12:34.1433881Z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0x010100F1516CC7F0119245B210B184CAC836AE</vt:lpwstr>
  </property>
</Properties>
</file>